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Hlk116586173"/>
    <w:p w14:paraId="11A0BE20" w14:textId="21F10C0C" w:rsidR="00CA5873" w:rsidRDefault="008B0A11" w:rsidP="00155641">
      <w:pPr>
        <w:ind w:left="2160" w:firstLine="720"/>
        <w:rPr>
          <w:rFonts w:ascii="Cambria" w:hAnsi="Cambria" w:cs="Times New Roman"/>
          <w:b/>
          <w:bCs/>
          <w:sz w:val="40"/>
          <w:szCs w:val="40"/>
        </w:rPr>
      </w:pPr>
      <w:r>
        <w:rPr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D0225E4" wp14:editId="65F4EF48">
                <wp:simplePos x="0" y="0"/>
                <wp:positionH relativeFrom="column">
                  <wp:posOffset>8774430</wp:posOffset>
                </wp:positionH>
                <wp:positionV relativeFrom="paragraph">
                  <wp:posOffset>297653</wp:posOffset>
                </wp:positionV>
                <wp:extent cx="285750" cy="314325"/>
                <wp:effectExtent l="0" t="0" r="19050" b="28575"/>
                <wp:wrapNone/>
                <wp:docPr id="57" name="Rounded 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3143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5D75CED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57" o:spid="_x0000_s1026" style="position:absolute;left:0;text-align:left;margin-left:690.9pt;margin-top:23.45pt;width:22.5pt;height:24.75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" fillcolor="#4472c4 [3204]" strokecolor="#1f3763 [1604]" strokeweight="1pt">
                <v:stroke joinstyle="miter"/>
                <v:textbox>
                  <w:txbxContent>
                    <w:p w14:paraId="55D75CED" w14:textId="77777777" w:rsidR="004B42DD" w:rsidRPr="00CC5226" w:rsidRDefault="004B42DD" w:rsidP="004B42D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CA5873" w:rsidRPr="005D700D">
        <w:rPr>
          <w:rFonts w:ascii="Cambria" w:hAnsi="Cambria" w:cs="Times New Roman"/>
          <w:b/>
          <w:bCs/>
          <w:sz w:val="40"/>
          <w:szCs w:val="40"/>
        </w:rPr>
        <w:t xml:space="preserve">ENGLISH 8- UNIT </w:t>
      </w:r>
      <w:r w:rsidR="00CA5873">
        <w:rPr>
          <w:rFonts w:ascii="Cambria" w:hAnsi="Cambria" w:cs="Times New Roman"/>
          <w:b/>
          <w:bCs/>
          <w:sz w:val="40"/>
          <w:szCs w:val="40"/>
        </w:rPr>
        <w:t>8</w:t>
      </w:r>
      <w:r w:rsidR="00CA5873" w:rsidRPr="005D700D">
        <w:rPr>
          <w:rFonts w:ascii="Cambria" w:hAnsi="Cambria" w:cs="Times New Roman"/>
          <w:b/>
          <w:bCs/>
          <w:sz w:val="40"/>
          <w:szCs w:val="40"/>
        </w:rPr>
        <w:t>:</w:t>
      </w:r>
      <w:r w:rsidR="00CA5873">
        <w:rPr>
          <w:rFonts w:ascii="Cambria" w:hAnsi="Cambria" w:cs="Times New Roman"/>
          <w:b/>
          <w:bCs/>
          <w:sz w:val="40"/>
          <w:szCs w:val="40"/>
        </w:rPr>
        <w:t xml:space="preserve"> SHOPPING</w:t>
      </w:r>
      <w:r w:rsidR="00CA5873" w:rsidRPr="005D700D">
        <w:rPr>
          <w:rFonts w:ascii="Cambria" w:hAnsi="Cambria" w:cs="Times New Roman"/>
          <w:b/>
          <w:bCs/>
          <w:sz w:val="40"/>
          <w:szCs w:val="40"/>
        </w:rPr>
        <w:t xml:space="preserve"> -</w:t>
      </w:r>
      <w:r w:rsidR="00CA5873" w:rsidRPr="005D700D">
        <w:rPr>
          <w:rFonts w:ascii="Cambria" w:hAnsi="Cambria" w:cs="Times New Roman"/>
          <w:b/>
          <w:sz w:val="40"/>
          <w:szCs w:val="40"/>
        </w:rPr>
        <w:t xml:space="preserve"> </w:t>
      </w:r>
    </w:p>
    <w:p w14:paraId="565817B0" w14:textId="77777777" w:rsidR="00155641" w:rsidRPr="005C0E95" w:rsidRDefault="00155641" w:rsidP="00155641">
      <w:pPr>
        <w:pStyle w:val="NoSpacing"/>
        <w:rPr>
          <w:rFonts w:ascii="Times New Roman" w:hAnsi="Times New Roman" w:cs="Times New Roman"/>
          <w:b/>
          <w:sz w:val="28"/>
          <w:szCs w:val="28"/>
        </w:rPr>
      </w:pPr>
      <w:r w:rsidRPr="005C0E95">
        <w:rPr>
          <w:rFonts w:ascii="Times New Roman" w:hAnsi="Times New Roman" w:cs="Times New Roman"/>
          <w:b/>
          <w:sz w:val="28"/>
          <w:szCs w:val="28"/>
        </w:rPr>
        <w:t>A. Introduction - 0.4 pt (~3 ideas):</w:t>
      </w:r>
    </w:p>
    <w:p w14:paraId="25620F61" w14:textId="135794B8" w:rsidR="00155641" w:rsidRPr="00155641" w:rsidRDefault="00155641" w:rsidP="00155641">
      <w:pPr>
        <w:pStyle w:val="NoSpacing"/>
        <w:rPr>
          <w:rFonts w:ascii="Times New Roman" w:hAnsi="Times New Roman" w:cs="Times New Roman"/>
          <w:i/>
          <w:sz w:val="28"/>
          <w:szCs w:val="28"/>
        </w:rPr>
      </w:pPr>
      <w:r w:rsidRPr="005C0E95">
        <w:rPr>
          <w:rFonts w:ascii="Times New Roman" w:hAnsi="Times New Roman" w:cs="Times New Roman"/>
          <w:sz w:val="28"/>
          <w:szCs w:val="28"/>
        </w:rPr>
        <w:t xml:space="preserve">Share something about your </w:t>
      </w:r>
      <w:r w:rsidRPr="005C0E95">
        <w:rPr>
          <w:rFonts w:ascii="Times New Roman" w:hAnsi="Times New Roman" w:cs="Times New Roman"/>
          <w:i/>
          <w:sz w:val="28"/>
          <w:szCs w:val="28"/>
        </w:rPr>
        <w:t xml:space="preserve">hobbies/ school/ friends/ </w:t>
      </w:r>
      <w:r>
        <w:rPr>
          <w:rFonts w:ascii="Times New Roman" w:hAnsi="Times New Roman" w:cs="Times New Roman"/>
          <w:i/>
          <w:sz w:val="28"/>
          <w:szCs w:val="28"/>
        </w:rPr>
        <w:t>…</w:t>
      </w:r>
    </w:p>
    <w:p w14:paraId="75ADA64F" w14:textId="07EADC18" w:rsidR="00155641" w:rsidRPr="00155641" w:rsidRDefault="00155641" w:rsidP="0015564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55641">
        <w:rPr>
          <w:rFonts w:ascii="Times New Roman" w:hAnsi="Times New Roman" w:cs="Times New Roman"/>
          <w:b/>
          <w:sz w:val="28"/>
          <w:szCs w:val="28"/>
        </w:rPr>
        <w:t>B.</w:t>
      </w:r>
      <w:r>
        <w:rPr>
          <w:rFonts w:ascii="Times New Roman" w:hAnsi="Times New Roman" w:cs="Times New Roman"/>
          <w:b/>
          <w:sz w:val="28"/>
          <w:szCs w:val="28"/>
        </w:rPr>
        <w:t>Part</w:t>
      </w:r>
      <w:r w:rsidRPr="00155641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="00B60DA3">
        <w:rPr>
          <w:rFonts w:ascii="Times New Roman" w:hAnsi="Times New Roman" w:cs="Times New Roman"/>
          <w:b/>
          <w:sz w:val="28"/>
          <w:szCs w:val="28"/>
        </w:rPr>
        <w:t xml:space="preserve"> (1,0pt) 5 pictures/1 st</w:t>
      </w:r>
    </w:p>
    <w:tbl>
      <w:tblPr>
        <w:tblStyle w:val="TableGrid"/>
        <w:tblW w:w="15480" w:type="dxa"/>
        <w:tblInd w:w="18" w:type="dxa"/>
        <w:tblLayout w:type="fixed"/>
        <w:tblLook w:val="04A0" w:firstRow="1" w:lastRow="0" w:firstColumn="1" w:lastColumn="0" w:noHBand="0" w:noVBand="1"/>
      </w:tblPr>
      <w:tblGrid>
        <w:gridCol w:w="3600"/>
        <w:gridCol w:w="4050"/>
        <w:gridCol w:w="4140"/>
        <w:gridCol w:w="3690"/>
      </w:tblGrid>
      <w:tr w:rsidR="00B14E82" w14:paraId="3247DC91" w14:textId="77777777" w:rsidTr="00155641">
        <w:trPr>
          <w:trHeight w:val="2420"/>
        </w:trPr>
        <w:tc>
          <w:tcPr>
            <w:tcW w:w="3600" w:type="dxa"/>
          </w:tcPr>
          <w:bookmarkEnd w:id="0"/>
          <w:p w14:paraId="31BD30FF" w14:textId="28F4D0B3" w:rsidR="004B42DD" w:rsidRDefault="00CA5873" w:rsidP="00CA5873">
            <w:pPr>
              <w:jc w:val="both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203B56C9" wp14:editId="7AD328BC">
                      <wp:simplePos x="0" y="0"/>
                      <wp:positionH relativeFrom="column">
                        <wp:posOffset>1983415</wp:posOffset>
                      </wp:positionH>
                      <wp:positionV relativeFrom="paragraph">
                        <wp:posOffset>38100</wp:posOffset>
                      </wp:positionV>
                      <wp:extent cx="285750" cy="314325"/>
                      <wp:effectExtent l="0" t="0" r="19050" b="28575"/>
                      <wp:wrapNone/>
                      <wp:docPr id="19" name="Rounded 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2D15393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C522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19" o:spid="_x0000_s1027" style="position:absolute;left:0;text-align:left;margin-left:156.15pt;margin-top:3pt;width:22.5pt;height:24.7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" fillcolor="#4472c4 [3204]" strokecolor="#1f3763 [1604]" strokeweight="1pt">
                      <v:stroke joinstyle="miter"/>
                      <v:textbox>
                        <w:txbxContent>
                          <w:p w14:paraId="62D15393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C5226"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296F7F">
              <w:rPr>
                <w:noProof/>
              </w:rPr>
              <w:drawing>
                <wp:inline distT="0" distB="0" distL="0" distR="0" wp14:anchorId="71B5626B" wp14:editId="72B1C58E">
                  <wp:extent cx="2286000" cy="1552353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434" cy="1602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0" w:type="dxa"/>
          </w:tcPr>
          <w:p w14:paraId="420D7FF4" w14:textId="482D515F" w:rsidR="004B42DD" w:rsidRDefault="00CA5873" w:rsidP="00770D89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421CC53" wp14:editId="086327B3">
                      <wp:simplePos x="0" y="0"/>
                      <wp:positionH relativeFrom="column">
                        <wp:posOffset>1799738</wp:posOffset>
                      </wp:positionH>
                      <wp:positionV relativeFrom="paragraph">
                        <wp:posOffset>33655</wp:posOffset>
                      </wp:positionV>
                      <wp:extent cx="285750" cy="314325"/>
                      <wp:effectExtent l="0" t="0" r="19050" b="28575"/>
                      <wp:wrapNone/>
                      <wp:docPr id="56" name="Rounded Rectangl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3802158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C522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6" o:spid="_x0000_s1028" style="position:absolute;margin-left:141.7pt;margin-top:2.65pt;width:22.5pt;height:24.7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" fillcolor="#4472c4 [3204]" strokecolor="#1f3763 [1604]" strokeweight="1pt">
                      <v:stroke joinstyle="miter"/>
                      <v:textbox>
                        <w:txbxContent>
                          <w:p w14:paraId="13802158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C5226"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DB56B3">
              <w:rPr>
                <w:noProof/>
              </w:rPr>
              <w:drawing>
                <wp:inline distT="0" distB="0" distL="0" distR="0" wp14:anchorId="1D62F4E3" wp14:editId="59DE176C">
                  <wp:extent cx="2339163" cy="1552353"/>
                  <wp:effectExtent l="0" t="0" r="4445" b="0"/>
                  <wp:docPr id="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45" cy="1572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1AF27AE6" w14:textId="53C3EE44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75425874" wp14:editId="75FCECB9">
                      <wp:simplePos x="0" y="0"/>
                      <wp:positionH relativeFrom="column">
                        <wp:posOffset>1787363</wp:posOffset>
                      </wp:positionH>
                      <wp:positionV relativeFrom="paragraph">
                        <wp:posOffset>36830</wp:posOffset>
                      </wp:positionV>
                      <wp:extent cx="285750" cy="314325"/>
                      <wp:effectExtent l="0" t="0" r="19050" b="28575"/>
                      <wp:wrapNone/>
                      <wp:docPr id="58" name="Rounded Rectangl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58BF8DF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8" o:spid="_x0000_s1029" style="position:absolute;margin-left:140.75pt;margin-top:2.9pt;width:22.5pt;height:24.7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" fillcolor="#4472c4 [3204]" strokecolor="#1f3763 [1604]" strokeweight="1pt">
                      <v:stroke joinstyle="miter"/>
                      <v:textbox>
                        <w:txbxContent>
                          <w:p w14:paraId="358BF8DF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B14E82" w:rsidRPr="00516B71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083AF7F8" wp14:editId="471B0F72">
                  <wp:extent cx="2371060" cy="1552353"/>
                  <wp:effectExtent l="0" t="0" r="0" b="0"/>
                  <wp:docPr id="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633" cy="1584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</w:tcPr>
          <w:p w14:paraId="3AE12845" w14:textId="75094A15" w:rsidR="004B42DD" w:rsidRPr="00CA5873" w:rsidRDefault="00CA5873" w:rsidP="00CA5873">
            <w:pPr>
              <w:rPr>
                <w:b/>
                <w:bCs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59F61665" wp14:editId="5ACC43AB">
                  <wp:extent cx="2509284" cy="1552353"/>
                  <wp:effectExtent l="0" t="0" r="5715" b="0"/>
                  <wp:docPr id="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004" cy="1586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E82" w14:paraId="2011990D" w14:textId="77777777" w:rsidTr="00155641">
        <w:tc>
          <w:tcPr>
            <w:tcW w:w="3600" w:type="dxa"/>
          </w:tcPr>
          <w:p w14:paraId="09E564B8" w14:textId="3218C740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B813C4F" wp14:editId="012586DC">
                      <wp:simplePos x="0" y="0"/>
                      <wp:positionH relativeFrom="column">
                        <wp:posOffset>1823262</wp:posOffset>
                      </wp:positionH>
                      <wp:positionV relativeFrom="paragraph">
                        <wp:posOffset>69215</wp:posOffset>
                      </wp:positionV>
                      <wp:extent cx="409575" cy="314325"/>
                      <wp:effectExtent l="0" t="0" r="28575" b="28575"/>
                      <wp:wrapNone/>
                      <wp:docPr id="55" name="Rounded 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75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214C8BD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12</w:t>
                                  </w:r>
                                </w:p>
                                <w:p w14:paraId="3265CFEE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5" o:spid="_x0000_s1030" style="position:absolute;margin-left:143.55pt;margin-top:5.45pt;width:32.25pt;height:24.7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" fillcolor="#4472c4 [3204]" strokecolor="#1f3763 [1604]" strokeweight="1pt">
                      <v:stroke joinstyle="miter"/>
                      <v:textbox>
                        <w:txbxContent>
                          <w:p w14:paraId="4214C8BD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  <w:p w14:paraId="3265CFEE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C72F80">
              <w:rPr>
                <w:noProof/>
              </w:rPr>
              <w:drawing>
                <wp:inline distT="0" distB="0" distL="0" distR="0" wp14:anchorId="6EB91E9B" wp14:editId="13217932">
                  <wp:extent cx="2312377" cy="1413262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077" cy="1425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vMerge w:val="restart"/>
          </w:tcPr>
          <w:p w14:paraId="615D6B40" w14:textId="4E920113" w:rsidR="00F7722B" w:rsidRDefault="00155641" w:rsidP="00AB6F8B">
            <w:pPr>
              <w:rPr>
                <w:rFonts w:ascii="Cambria" w:hAnsi="Cambria" w:cs="Times New Roman"/>
                <w:sz w:val="32"/>
                <w:szCs w:val="32"/>
              </w:rPr>
            </w:pPr>
            <w:r>
              <w:rPr>
                <w:rFonts w:ascii="Cambria" w:hAnsi="Cambria" w:cs="Times New Roman"/>
                <w:sz w:val="32"/>
                <w:szCs w:val="32"/>
              </w:rPr>
              <w:t xml:space="preserve">    </w:t>
            </w:r>
          </w:p>
          <w:p w14:paraId="104BDAD3" w14:textId="77777777" w:rsidR="00155641" w:rsidRPr="00035838" w:rsidRDefault="00155641" w:rsidP="00155641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1. What is this? (1, 2, 3, 4, 5)</w:t>
            </w:r>
          </w:p>
          <w:p w14:paraId="4916778A" w14:textId="77777777" w:rsidR="00155641" w:rsidRPr="00035838" w:rsidRDefault="00155641" w:rsidP="00155641">
            <w:pP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 xml:space="preserve">2. 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Who are they? / </w:t>
            </w:r>
            <w:r w:rsidRPr="00035838"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>People who buys goods from shops</w:t>
            </w:r>
            <w: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 xml:space="preserve"> (6)</w:t>
            </w:r>
          </w:p>
          <w:p w14:paraId="7DF4CD62" w14:textId="77777777" w:rsidR="00155641" w:rsidRPr="00035838" w:rsidRDefault="00155641" w:rsidP="00155641">
            <w:pPr>
              <w:rPr>
                <w:rFonts w:ascii="Cambria" w:hAnsi="Cambria" w:cs="Times New Roman"/>
                <w:sz w:val="28"/>
                <w:szCs w:val="28"/>
              </w:rPr>
            </w:pPr>
            <w:r>
              <w:rPr>
                <w:rFonts w:ascii="Cambria" w:hAnsi="Cambria" w:cs="Times New Roman"/>
                <w:sz w:val="28"/>
                <w:szCs w:val="28"/>
              </w:rPr>
              <w:t xml:space="preserve">3. 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</w:t>
            </w:r>
            <w:proofErr w:type="gramStart"/>
            <w:r w:rsidRPr="00035838">
              <w:rPr>
                <w:rFonts w:ascii="Cambria" w:hAnsi="Cambria" w:cs="Times New Roman"/>
                <w:sz w:val="28"/>
                <w:szCs w:val="28"/>
              </w:rPr>
              <w:t>who</w:t>
            </w:r>
            <w:proofErr w:type="gramEnd"/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is this? / a person who is addicted to shopping</w:t>
            </w:r>
            <w:r>
              <w:rPr>
                <w:rFonts w:ascii="Cambria" w:hAnsi="Cambria" w:cs="Times New Roman"/>
                <w:sz w:val="28"/>
                <w:szCs w:val="28"/>
              </w:rPr>
              <w:t xml:space="preserve"> (7)</w:t>
            </w:r>
          </w:p>
          <w:p w14:paraId="33782A27" w14:textId="77777777" w:rsidR="00155641" w:rsidRPr="00035838" w:rsidRDefault="00155641" w:rsidP="00155641">
            <w:pP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 xml:space="preserve">4. </w:t>
            </w:r>
            <w:r w:rsidRPr="00035838"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 xml:space="preserve"> What does he often do in his free time?</w:t>
            </w:r>
            <w: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 xml:space="preserve"> (8)</w:t>
            </w:r>
          </w:p>
          <w:p w14:paraId="23F5F642" w14:textId="77777777" w:rsidR="00155641" w:rsidRPr="00035838" w:rsidRDefault="00155641" w:rsidP="00155641">
            <w:pPr>
              <w:rPr>
                <w:rFonts w:ascii="Cambria" w:hAnsi="Cambria" w:cs="Times New Roman"/>
                <w:sz w:val="28"/>
                <w:szCs w:val="28"/>
              </w:rPr>
            </w:pPr>
            <w:r>
              <w:rPr>
                <w:rFonts w:ascii="Cambria" w:hAnsi="Cambria" w:cs="Times New Roman"/>
                <w:sz w:val="28"/>
                <w:szCs w:val="28"/>
              </w:rPr>
              <w:t xml:space="preserve">5. 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Where does she usually go to buy goods to save time?</w:t>
            </w:r>
            <w:r>
              <w:rPr>
                <w:rFonts w:ascii="Cambria" w:hAnsi="Cambria" w:cs="Times New Roman"/>
                <w:sz w:val="28"/>
                <w:szCs w:val="28"/>
              </w:rPr>
              <w:t xml:space="preserve"> (9)</w:t>
            </w:r>
          </w:p>
          <w:p w14:paraId="2DF4FE85" w14:textId="77777777" w:rsidR="00155641" w:rsidRPr="00035838" w:rsidRDefault="00155641" w:rsidP="00155641">
            <w:pP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Cambria" w:hAnsi="Cambria" w:cs="Times New Roman"/>
                <w:sz w:val="28"/>
                <w:szCs w:val="28"/>
              </w:rPr>
              <w:t xml:space="preserve">6. 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</w:t>
            </w:r>
            <w:r w:rsidRPr="00035838"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 xml:space="preserve">Going round and looking at the things on display </w:t>
            </w:r>
            <w:r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>(10)</w:t>
            </w:r>
          </w:p>
          <w:p w14:paraId="2AD5052A" w14:textId="77777777" w:rsidR="00155641" w:rsidRPr="00035838" w:rsidRDefault="00155641" w:rsidP="00155641">
            <w:pPr>
              <w:rPr>
                <w:rFonts w:ascii="Cambria" w:hAnsi="Cambria" w:cs="Times New Roman"/>
                <w:sz w:val="28"/>
                <w:szCs w:val="28"/>
              </w:rPr>
            </w:pPr>
            <w:r>
              <w:rPr>
                <w:rFonts w:ascii="Cambria" w:hAnsi="Cambria" w:cs="Times New Roman"/>
                <w:sz w:val="28"/>
                <w:szCs w:val="28"/>
              </w:rPr>
              <w:t xml:space="preserve">7. 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It offers one or two specific kinds of goods.</w:t>
            </w:r>
            <w:r>
              <w:rPr>
                <w:rFonts w:ascii="Cambria" w:hAnsi="Cambria" w:cs="Times New Roman"/>
                <w:sz w:val="28"/>
                <w:szCs w:val="28"/>
              </w:rPr>
              <w:t xml:space="preserve"> (11)</w:t>
            </w:r>
          </w:p>
          <w:p w14:paraId="1AB4D9C4" w14:textId="229BC770" w:rsidR="00F7722B" w:rsidRPr="00155641" w:rsidRDefault="00155641" w:rsidP="00155641">
            <w:pPr>
              <w:rPr>
                <w:rFonts w:ascii="Cambria" w:hAnsi="Cambria" w:cs="Times New Roman"/>
                <w:sz w:val="28"/>
                <w:szCs w:val="28"/>
              </w:rPr>
            </w:pPr>
            <w:r>
              <w:rPr>
                <w:rFonts w:ascii="Cambria" w:hAnsi="Cambria" w:cs="Times New Roman"/>
                <w:sz w:val="28"/>
                <w:szCs w:val="28"/>
              </w:rPr>
              <w:t xml:space="preserve">8. 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It offers lower prices on all products</w:t>
            </w:r>
            <w:r>
              <w:rPr>
                <w:rFonts w:ascii="Cambria" w:hAnsi="Cambria" w:cs="Times New Roman"/>
                <w:sz w:val="28"/>
                <w:szCs w:val="28"/>
              </w:rPr>
              <w:t xml:space="preserve"> (12)</w:t>
            </w:r>
          </w:p>
        </w:tc>
        <w:tc>
          <w:tcPr>
            <w:tcW w:w="3690" w:type="dxa"/>
          </w:tcPr>
          <w:p w14:paraId="27130773" w14:textId="006BF015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0561E05" wp14:editId="0695EC84">
                      <wp:simplePos x="0" y="0"/>
                      <wp:positionH relativeFrom="column">
                        <wp:posOffset>2170903</wp:posOffset>
                      </wp:positionH>
                      <wp:positionV relativeFrom="paragraph">
                        <wp:posOffset>69215</wp:posOffset>
                      </wp:positionV>
                      <wp:extent cx="285750" cy="314325"/>
                      <wp:effectExtent l="0" t="0" r="19050" b="28575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6E6AC11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14:paraId="5A63AA0B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7" o:spid="_x0000_s1031" style="position:absolute;margin-left:170.95pt;margin-top:5.45pt;width:22.5pt;height:24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14:paraId="06E6AC11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14:paraId="5A63AA0B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F4556A">
              <w:rPr>
                <w:noProof/>
              </w:rPr>
              <w:drawing>
                <wp:inline distT="0" distB="0" distL="0" distR="0" wp14:anchorId="0A1006CC" wp14:editId="1CE5DB8A">
                  <wp:extent cx="2509284" cy="1329070"/>
                  <wp:effectExtent l="0" t="0" r="5715" b="44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754" cy="133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4E82" w14:paraId="7BA3097E" w14:textId="77777777" w:rsidTr="00155641">
        <w:trPr>
          <w:trHeight w:val="1601"/>
        </w:trPr>
        <w:tc>
          <w:tcPr>
            <w:tcW w:w="3600" w:type="dxa"/>
          </w:tcPr>
          <w:p w14:paraId="5E294C21" w14:textId="7BE6AB0F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112FAB7" wp14:editId="264A7682">
                      <wp:simplePos x="0" y="0"/>
                      <wp:positionH relativeFrom="column">
                        <wp:posOffset>1823085</wp:posOffset>
                      </wp:positionH>
                      <wp:positionV relativeFrom="paragraph">
                        <wp:posOffset>20793</wp:posOffset>
                      </wp:positionV>
                      <wp:extent cx="447675" cy="390525"/>
                      <wp:effectExtent l="0" t="0" r="28575" b="28575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7675" cy="3905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C7F45BB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11</w:t>
                                  </w:r>
                                </w:p>
                                <w:p w14:paraId="79A2F9B0" w14:textId="77777777" w:rsidR="004B42DD" w:rsidRDefault="004B42DD" w:rsidP="004B42DD">
                                  <w:pPr>
                                    <w:jc w:val="center"/>
                                  </w:pPr>
                                  <w:r>
                                    <w:t xml:space="preserve">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26" o:spid="_x0000_s1032" style="position:absolute;margin-left:143.55pt;margin-top:1.65pt;width:35.25pt;height:30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" fillcolor="#4472c4 [3204]" strokecolor="#1f3763 [1604]" strokeweight="1pt">
                      <v:stroke joinstyle="miter"/>
                      <v:textbox>
                        <w:txbxContent>
                          <w:p w14:paraId="3C7F45BB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  <w:p w14:paraId="79A2F9B0" w14:textId="77777777" w:rsidR="004B42DD" w:rsidRDefault="004B42DD" w:rsidP="004B42DD">
                            <w:pPr>
                              <w:jc w:val="center"/>
                            </w:pPr>
                            <w:r>
                              <w:t xml:space="preserve">          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C72F80">
              <w:rPr>
                <w:noProof/>
              </w:rPr>
              <w:drawing>
                <wp:inline distT="0" distB="0" distL="0" distR="0" wp14:anchorId="302622FF" wp14:editId="7EBDF016">
                  <wp:extent cx="2283725" cy="1116419"/>
                  <wp:effectExtent l="0" t="0" r="2540" b="762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865" cy="1130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90" w:type="dxa"/>
            <w:gridSpan w:val="2"/>
            <w:vMerge/>
          </w:tcPr>
          <w:p w14:paraId="715A87F8" w14:textId="77777777" w:rsidR="004B42DD" w:rsidRDefault="004B42DD" w:rsidP="006979AA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3690" w:type="dxa"/>
          </w:tcPr>
          <w:p w14:paraId="391F2A35" w14:textId="57DE8BE9" w:rsidR="004B42DD" w:rsidRDefault="00CA5873" w:rsidP="00CA5873">
            <w:pPr>
              <w:jc w:val="right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4096EC1" wp14:editId="3F0B7A30">
                      <wp:simplePos x="0" y="0"/>
                      <wp:positionH relativeFrom="column">
                        <wp:posOffset>2162013</wp:posOffset>
                      </wp:positionH>
                      <wp:positionV relativeFrom="paragraph">
                        <wp:posOffset>53975</wp:posOffset>
                      </wp:positionV>
                      <wp:extent cx="285750" cy="314325"/>
                      <wp:effectExtent l="0" t="0" r="19050" b="28575"/>
                      <wp:wrapNone/>
                      <wp:docPr id="25" name="Rounded 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C51BE35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14:paraId="66FAFF66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5" o:spid="_x0000_s1033" style="position:absolute;left:0;text-align:left;margin-left:170.25pt;margin-top:4.25pt;width:22.5pt;height:24.7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14:paraId="7C51BE35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14:paraId="66FAFF66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F03675F" wp14:editId="30A0C469">
                  <wp:extent cx="2506651" cy="1116419"/>
                  <wp:effectExtent l="0" t="0" r="8255" b="762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010" cy="1162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B14E82" w14:paraId="02A8C933" w14:textId="77777777" w:rsidTr="00155641">
        <w:tc>
          <w:tcPr>
            <w:tcW w:w="3600" w:type="dxa"/>
          </w:tcPr>
          <w:p w14:paraId="38B02999" w14:textId="252D684C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737C671" wp14:editId="61CCC858">
                      <wp:simplePos x="0" y="0"/>
                      <wp:positionH relativeFrom="column">
                        <wp:posOffset>1785782</wp:posOffset>
                      </wp:positionH>
                      <wp:positionV relativeFrom="paragraph">
                        <wp:posOffset>36195</wp:posOffset>
                      </wp:positionV>
                      <wp:extent cx="495300" cy="314325"/>
                      <wp:effectExtent l="0" t="0" r="19050" b="28575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24C78B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  <w:p w14:paraId="0C07F106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4" o:spid="_x0000_s1034" style="position:absolute;margin-left:140.6pt;margin-top:2.85pt;width:39pt;height:24.7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" fillcolor="#4472c4 [3204]" strokecolor="#1f3763 [1604]" strokeweight="1pt">
                      <v:stroke joinstyle="miter"/>
                      <v:textbox>
                        <w:txbxContent>
                          <w:p w14:paraId="4624C78B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  <w:p w14:paraId="0C07F106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C03466" w:rsidRPr="00C03466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781BA979" wp14:editId="139666A2">
                  <wp:extent cx="2284308" cy="1169581"/>
                  <wp:effectExtent l="0" t="0" r="1905" b="0"/>
                  <wp:docPr id="3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0021" cy="1172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50" w:type="dxa"/>
          </w:tcPr>
          <w:p w14:paraId="5938B21D" w14:textId="2652CCE6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BED032E" wp14:editId="29E50097">
                      <wp:simplePos x="0" y="0"/>
                      <wp:positionH relativeFrom="column">
                        <wp:posOffset>1823882</wp:posOffset>
                      </wp:positionH>
                      <wp:positionV relativeFrom="paragraph">
                        <wp:posOffset>35560</wp:posOffset>
                      </wp:positionV>
                      <wp:extent cx="285750" cy="314325"/>
                      <wp:effectExtent l="0" t="0" r="19050" b="28575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7B61845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14:paraId="0FCDE589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3" o:spid="_x0000_s1035" style="position:absolute;margin-left:143.6pt;margin-top:2.8pt;width:22.5pt;height:24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" fillcolor="#4472c4 [3204]" strokecolor="#1f3763 [1604]" strokeweight="1pt">
                      <v:stroke joinstyle="miter"/>
                      <v:textbox>
                        <w:txbxContent>
                          <w:p w14:paraId="27B61845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14:paraId="0FCDE589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C03466">
              <w:rPr>
                <w:noProof/>
              </w:rPr>
              <w:drawing>
                <wp:inline distT="0" distB="0" distL="0" distR="0" wp14:anchorId="3936D823" wp14:editId="64DDD062">
                  <wp:extent cx="2028201" cy="1169581"/>
                  <wp:effectExtent l="0" t="0" r="0" b="0"/>
                  <wp:docPr id="3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785" cy="1199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40" w:type="dxa"/>
          </w:tcPr>
          <w:p w14:paraId="6F15F313" w14:textId="0F78BF62" w:rsidR="004B42DD" w:rsidRDefault="00CA5873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22CE41D" wp14:editId="4B9E18B4">
                      <wp:simplePos x="0" y="0"/>
                      <wp:positionH relativeFrom="column">
                        <wp:posOffset>1812290</wp:posOffset>
                      </wp:positionH>
                      <wp:positionV relativeFrom="paragraph">
                        <wp:posOffset>47463</wp:posOffset>
                      </wp:positionV>
                      <wp:extent cx="285750" cy="314325"/>
                      <wp:effectExtent l="0" t="0" r="19050" b="28575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8EB83C5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  <w:p w14:paraId="2E2B15F4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2" o:spid="_x0000_s1036" style="position:absolute;margin-left:142.7pt;margin-top:3.75pt;width:22.5pt;height:24.7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" fillcolor="#4472c4 [3204]" strokecolor="#1f3763 [1604]" strokeweight="1pt">
                      <v:stroke joinstyle="miter"/>
                      <v:textbox>
                        <w:txbxContent>
                          <w:p w14:paraId="68EB83C5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  <w:p w14:paraId="2E2B15F4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516B71">
              <w:rPr>
                <w:noProof/>
              </w:rPr>
              <w:drawing>
                <wp:inline distT="0" distB="0" distL="0" distR="0" wp14:anchorId="0E71481E" wp14:editId="16D35C44">
                  <wp:extent cx="2038111" cy="1169581"/>
                  <wp:effectExtent l="0" t="0" r="63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829" cy="1177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90" w:type="dxa"/>
          </w:tcPr>
          <w:p w14:paraId="381B195D" w14:textId="113A0A27" w:rsidR="004B42DD" w:rsidRDefault="00CA5873" w:rsidP="00CA5873">
            <w:pPr>
              <w:jc w:val="both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B150589" wp14:editId="012FAD07">
                      <wp:simplePos x="0" y="0"/>
                      <wp:positionH relativeFrom="column">
                        <wp:posOffset>2176307</wp:posOffset>
                      </wp:positionH>
                      <wp:positionV relativeFrom="paragraph">
                        <wp:posOffset>37465</wp:posOffset>
                      </wp:positionV>
                      <wp:extent cx="285750" cy="314325"/>
                      <wp:effectExtent l="0" t="0" r="19050" b="28575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5F5EF02" w14:textId="77777777"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  <w:p w14:paraId="06DEF081" w14:textId="77777777"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id="Rounded Rectangle 21" o:spid="_x0000_s1037" style="position:absolute;left:0;text-align:left;margin-left:171.35pt;margin-top:2.95pt;width:22.5pt;height:24.7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" fillcolor="#4472c4 [3204]" strokecolor="#1f3763 [1604]" strokeweight="1pt">
                      <v:stroke joinstyle="miter"/>
                      <v:textbox>
                        <w:txbxContent>
                          <w:p w14:paraId="45F5EF02" w14:textId="77777777"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14:paraId="06DEF081" w14:textId="77777777"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516B71" w:rsidRPr="00DB56B3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3FC56E75" wp14:editId="3D3B80E4">
                  <wp:extent cx="2211573" cy="1031358"/>
                  <wp:effectExtent l="0" t="0" r="0" b="0"/>
                  <wp:docPr id="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786" cy="107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572CE4" w14:textId="77777777" w:rsidR="00A549BA" w:rsidRDefault="00A549BA" w:rsidP="007238A9">
      <w:pPr>
        <w:ind w:left="360"/>
        <w:jc w:val="center"/>
        <w:rPr>
          <w:rFonts w:ascii="Times New Roman" w:hAnsi="Times New Roman" w:cs="Times New Roman"/>
          <w:b/>
          <w:sz w:val="40"/>
          <w:szCs w:val="40"/>
        </w:rPr>
      </w:pPr>
      <w:bookmarkStart w:id="1" w:name="_Hlk116586481"/>
      <w:bookmarkStart w:id="2" w:name="_Hlk122279911"/>
    </w:p>
    <w:p w14:paraId="14BB8B05" w14:textId="77777777" w:rsidR="004654C9" w:rsidRDefault="004654C9" w:rsidP="007238A9">
      <w:pPr>
        <w:ind w:left="360"/>
        <w:jc w:val="center"/>
        <w:rPr>
          <w:rFonts w:ascii="Times New Roman" w:hAnsi="Times New Roman" w:cs="Times New Roman"/>
          <w:b/>
          <w:sz w:val="40"/>
          <w:szCs w:val="40"/>
        </w:rPr>
      </w:pPr>
    </w:p>
    <w:p w14:paraId="602E6AFE" w14:textId="6BFB9E4B" w:rsidR="00CA5873" w:rsidRPr="00155641" w:rsidRDefault="00CA5873" w:rsidP="00CA5873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3" w:name="_Hlk143957221"/>
      <w:bookmarkStart w:id="4" w:name="_Hlk122279350"/>
      <w:bookmarkEnd w:id="1"/>
      <w:bookmarkEnd w:id="2"/>
      <w:r w:rsidRPr="00155641">
        <w:rPr>
          <w:rFonts w:ascii="Times New Roman" w:hAnsi="Times New Roman" w:cs="Times New Roman"/>
          <w:b/>
          <w:sz w:val="32"/>
          <w:szCs w:val="32"/>
        </w:rPr>
        <w:t>ENGLISH 8 – UNIT 8 –PART 3</w:t>
      </w:r>
    </w:p>
    <w:p w14:paraId="6FCB7A75" w14:textId="77777777" w:rsidR="00CA5873" w:rsidRPr="00155641" w:rsidRDefault="00CA5873" w:rsidP="00CA5873">
      <w:pPr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55641">
        <w:rPr>
          <w:rFonts w:ascii="Times New Roman" w:hAnsi="Times New Roman" w:cs="Times New Roman"/>
          <w:b/>
          <w:sz w:val="32"/>
          <w:szCs w:val="32"/>
        </w:rPr>
        <w:t>INTERVIEW/ ROLE-PLAY – 0.6 PT</w:t>
      </w:r>
    </w:p>
    <w:p w14:paraId="34CB1DE1" w14:textId="6D078F9E" w:rsidR="00A549BA" w:rsidRPr="00155641" w:rsidRDefault="00CA5873" w:rsidP="00724325">
      <w:pPr>
        <w:pStyle w:val="ListParagraph"/>
        <w:numPr>
          <w:ilvl w:val="0"/>
          <w:numId w:val="3"/>
        </w:num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55641">
        <w:rPr>
          <w:rFonts w:ascii="Times New Roman" w:hAnsi="Times New Roman" w:cs="Times New Roman"/>
          <w:b/>
          <w:sz w:val="32"/>
          <w:szCs w:val="32"/>
        </w:rPr>
        <w:t>questions / 1 student)</w:t>
      </w:r>
      <w:bookmarkEnd w:id="3"/>
    </w:p>
    <w:p w14:paraId="48343B23" w14:textId="77777777" w:rsidR="00CA5873" w:rsidRPr="00155641" w:rsidRDefault="00CA5873" w:rsidP="00CA5873">
      <w:pPr>
        <w:pStyle w:val="ListParagraph"/>
        <w:ind w:left="765"/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TableGrid"/>
        <w:tblW w:w="14094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14094"/>
      </w:tblGrid>
      <w:tr w:rsidR="00D6769B" w:rsidRPr="00155641" w14:paraId="2DB9FD6C" w14:textId="77777777" w:rsidTr="003F1603">
        <w:trPr>
          <w:trHeight w:val="980"/>
        </w:trPr>
        <w:tc>
          <w:tcPr>
            <w:tcW w:w="14094" w:type="dxa"/>
          </w:tcPr>
          <w:p w14:paraId="620C88CE" w14:textId="63161384" w:rsidR="00D6769B" w:rsidRPr="00155641" w:rsidRDefault="00D6769B" w:rsidP="00D6769B">
            <w:pPr>
              <w:spacing w:after="160" w:line="259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1. </w:t>
            </w:r>
            <w:r w:rsidRPr="00155641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</w:t>
            </w:r>
            <w:r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Where </w:t>
            </w:r>
            <w:r w:rsidR="00CA5873" w:rsidRPr="00155641">
              <w:rPr>
                <w:rFonts w:ascii="Times New Roman" w:hAnsi="Times New Roman" w:cs="Times New Roman"/>
                <w:sz w:val="32"/>
                <w:szCs w:val="32"/>
              </w:rPr>
              <w:t>/ you</w:t>
            </w:r>
            <w:r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often / </w:t>
            </w:r>
            <w:r w:rsidR="00CA5873" w:rsidRPr="00155641">
              <w:rPr>
                <w:rFonts w:ascii="Times New Roman" w:hAnsi="Times New Roman" w:cs="Times New Roman"/>
                <w:sz w:val="32"/>
                <w:szCs w:val="32"/>
              </w:rPr>
              <w:t>go /</w:t>
            </w:r>
            <w:r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shop? </w:t>
            </w:r>
          </w:p>
          <w:p w14:paraId="043CDB69" w14:textId="01691849" w:rsidR="00D6769B" w:rsidRPr="00155641" w:rsidRDefault="00D6769B" w:rsidP="00D6769B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sym w:font="Wingdings" w:char="F0E0"/>
            </w:r>
            <w:r w:rsidR="003B08E2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  <w:r w:rsidR="009F1D98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 often go…</w:t>
            </w:r>
            <w:r w:rsidR="003F1603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…………………………………………………………………………</w:t>
            </w:r>
          </w:p>
        </w:tc>
      </w:tr>
      <w:tr w:rsidR="00D6769B" w:rsidRPr="00155641" w14:paraId="26036977" w14:textId="77777777" w:rsidTr="003F1603">
        <w:trPr>
          <w:trHeight w:val="939"/>
        </w:trPr>
        <w:tc>
          <w:tcPr>
            <w:tcW w:w="14094" w:type="dxa"/>
          </w:tcPr>
          <w:p w14:paraId="6914FE33" w14:textId="77777777" w:rsidR="00D6769B" w:rsidRPr="00155641" w:rsidRDefault="00D6769B" w:rsidP="00D6769B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2. How often / you / do / </w:t>
            </w:r>
            <w:r w:rsidR="00CA5873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shop?</w:t>
            </w:r>
          </w:p>
          <w:p w14:paraId="3D133C77" w14:textId="28FDD5FE" w:rsidR="00CA5873" w:rsidRPr="00155641" w:rsidRDefault="00CA5873" w:rsidP="00D6769B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sym w:font="Wingdings" w:char="F0E0"/>
            </w:r>
            <w:r w:rsidR="009F1D98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I do …</w:t>
            </w:r>
            <w:r w:rsidR="003F1603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………………………………………………………………………………</w:t>
            </w:r>
            <w:r w:rsidR="009F1D98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..</w:t>
            </w:r>
          </w:p>
        </w:tc>
      </w:tr>
      <w:tr w:rsidR="00D6769B" w:rsidRPr="00155641" w14:paraId="0D2D1374" w14:textId="77777777" w:rsidTr="003F1603">
        <w:trPr>
          <w:trHeight w:val="980"/>
        </w:trPr>
        <w:tc>
          <w:tcPr>
            <w:tcW w:w="14094" w:type="dxa"/>
          </w:tcPr>
          <w:p w14:paraId="078E4FDF" w14:textId="5789BAEC" w:rsidR="00D6769B" w:rsidRPr="00155641" w:rsidRDefault="00D6769B" w:rsidP="00D6769B">
            <w:pPr>
              <w:spacing w:after="160" w:line="259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3. </w:t>
            </w:r>
            <w:r w:rsidRPr="00155641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</w:t>
            </w:r>
            <w:proofErr w:type="gramStart"/>
            <w:r w:rsidRPr="00155641">
              <w:rPr>
                <w:rFonts w:ascii="Times New Roman" w:hAnsi="Times New Roman" w:cs="Times New Roman"/>
                <w:sz w:val="32"/>
                <w:szCs w:val="32"/>
              </w:rPr>
              <w:t>you</w:t>
            </w:r>
            <w:proofErr w:type="gramEnd"/>
            <w:r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/ lik</w:t>
            </w:r>
            <w:r w:rsidR="00E97800" w:rsidRPr="00155641">
              <w:rPr>
                <w:rFonts w:ascii="Times New Roman" w:hAnsi="Times New Roman" w:cs="Times New Roman"/>
                <w:sz w:val="32"/>
                <w:szCs w:val="32"/>
              </w:rPr>
              <w:t>e / shop / open-air market / supermarket?</w:t>
            </w:r>
          </w:p>
          <w:p w14:paraId="323743B4" w14:textId="0D206F5E" w:rsidR="00D6769B" w:rsidRPr="00155641" w:rsidRDefault="00D6769B" w:rsidP="00D6769B">
            <w:pPr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sym w:font="Wingdings" w:char="F0E0"/>
            </w:r>
            <w:r w:rsidR="003B08E2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  <w:r w:rsidR="009F1D98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 like</w:t>
            </w:r>
            <w:r w:rsidR="003F1603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…………………………………………………………………………….</w:t>
            </w: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  <w:r w:rsidR="009F1D98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…</w:t>
            </w:r>
          </w:p>
        </w:tc>
      </w:tr>
      <w:tr w:rsidR="00D6769B" w:rsidRPr="00155641" w14:paraId="090EE91D" w14:textId="77777777" w:rsidTr="003F1603">
        <w:trPr>
          <w:trHeight w:val="980"/>
        </w:trPr>
        <w:tc>
          <w:tcPr>
            <w:tcW w:w="14094" w:type="dxa"/>
          </w:tcPr>
          <w:p w14:paraId="1550126C" w14:textId="44314E10" w:rsidR="00D6769B" w:rsidRPr="00155641" w:rsidRDefault="00D6769B" w:rsidP="00D6769B">
            <w:pPr>
              <w:spacing w:after="160" w:line="259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4. </w:t>
            </w:r>
            <w:r w:rsidR="00CA5873" w:rsidRPr="00155641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>Why</w:t>
            </w:r>
            <w:r w:rsidR="00CA5873"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/</w:t>
            </w:r>
            <w:r w:rsidR="00D134E7"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you / like / shop / open-air market / supermarket?</w:t>
            </w:r>
          </w:p>
          <w:p w14:paraId="3BDF8570" w14:textId="60ACB37A" w:rsidR="00D6769B" w:rsidRPr="00155641" w:rsidRDefault="00D6769B" w:rsidP="00D6769B">
            <w:pPr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sym w:font="Wingdings" w:char="F0E0"/>
            </w:r>
            <w:r w:rsidR="009F1D98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 like shopping</w:t>
            </w:r>
            <w:r w:rsidR="003F1603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……………………………………………………………………</w:t>
            </w:r>
            <w:r w:rsidR="00E71D2D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D6769B" w:rsidRPr="00155641" w14:paraId="738EE90D" w14:textId="77777777" w:rsidTr="003F1603">
        <w:trPr>
          <w:trHeight w:val="939"/>
        </w:trPr>
        <w:tc>
          <w:tcPr>
            <w:tcW w:w="14094" w:type="dxa"/>
          </w:tcPr>
          <w:p w14:paraId="1C11C5B2" w14:textId="373B064A" w:rsidR="00D6769B" w:rsidRPr="00155641" w:rsidRDefault="00D6769B" w:rsidP="00D6769B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5. </w:t>
            </w:r>
            <w:r w:rsidR="00E97800" w:rsidRPr="00155641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</w:t>
            </w:r>
            <w:r w:rsidR="003549D2"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Who / you </w:t>
            </w:r>
            <w:r w:rsidR="00CA5873" w:rsidRPr="00155641">
              <w:rPr>
                <w:rFonts w:ascii="Times New Roman" w:hAnsi="Times New Roman" w:cs="Times New Roman"/>
                <w:sz w:val="32"/>
                <w:szCs w:val="32"/>
              </w:rPr>
              <w:t>always /</w:t>
            </w:r>
            <w:r w:rsidR="003549D2"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CA5873" w:rsidRPr="00155641">
              <w:rPr>
                <w:rFonts w:ascii="Times New Roman" w:hAnsi="Times New Roman" w:cs="Times New Roman"/>
                <w:sz w:val="32"/>
                <w:szCs w:val="32"/>
              </w:rPr>
              <w:t>go /</w:t>
            </w:r>
            <w:r w:rsidR="003549D2"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shop </w:t>
            </w:r>
            <w:r w:rsidR="00CA5873" w:rsidRPr="00155641">
              <w:rPr>
                <w:rFonts w:ascii="Times New Roman" w:hAnsi="Times New Roman" w:cs="Times New Roman"/>
                <w:sz w:val="32"/>
                <w:szCs w:val="32"/>
              </w:rPr>
              <w:t>/?</w:t>
            </w:r>
            <w:r w:rsidR="003549D2" w:rsidRPr="00155641">
              <w:rPr>
                <w:rFonts w:ascii="Times New Roman" w:hAnsi="Times New Roman" w:cs="Times New Roman"/>
                <w:sz w:val="32"/>
                <w:szCs w:val="32"/>
              </w:rPr>
              <w:t xml:space="preserve">  </w:t>
            </w:r>
          </w:p>
          <w:p w14:paraId="70D9EE11" w14:textId="1267E5CF" w:rsidR="00D6769B" w:rsidRPr="00155641" w:rsidRDefault="00D6769B" w:rsidP="00D6769B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sym w:font="Wingdings" w:char="F0E0"/>
            </w:r>
            <w:r w:rsidR="005012BE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 always go</w:t>
            </w:r>
            <w:r w:rsidR="003F1603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…………………………………………………………………………</w:t>
            </w: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E97800" w:rsidRPr="00155641" w14:paraId="72F799F5" w14:textId="77777777" w:rsidTr="003F1603">
        <w:trPr>
          <w:trHeight w:val="939"/>
        </w:trPr>
        <w:tc>
          <w:tcPr>
            <w:tcW w:w="14094" w:type="dxa"/>
          </w:tcPr>
          <w:p w14:paraId="656BAD3E" w14:textId="6CE83606" w:rsidR="00E97800" w:rsidRPr="00155641" w:rsidRDefault="00E97800" w:rsidP="006B6B88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6. </w:t>
            </w:r>
            <w:r w:rsidRPr="00155641">
              <w:rPr>
                <w:rFonts w:ascii="Times New Roman" w:hAnsi="Times New Roman" w:cs="Times New Roman"/>
                <w:color w:val="000000" w:themeColor="text1"/>
                <w:kern w:val="24"/>
                <w:sz w:val="32"/>
                <w:szCs w:val="32"/>
              </w:rPr>
              <w:t xml:space="preserve">  </w:t>
            </w:r>
            <w:r w:rsidR="00E71D2D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Why / </w:t>
            </w:r>
            <w:r w:rsidR="00CA5873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you /</w:t>
            </w:r>
            <w:r w:rsidR="00E71D2D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  <w:r w:rsidR="00CA5873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enjoy /</w:t>
            </w:r>
            <w:r w:rsidR="00E71D2D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go / </w:t>
            </w:r>
            <w:r w:rsidR="00CA5873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shop?</w:t>
            </w:r>
          </w:p>
          <w:p w14:paraId="6EE21975" w14:textId="3B52EAEA" w:rsidR="00E97800" w:rsidRPr="00155641" w:rsidRDefault="00E97800" w:rsidP="006B6B88">
            <w:pPr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sym w:font="Wingdings" w:char="F0E0"/>
            </w:r>
            <w:r w:rsidR="005012BE"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I enjoy going</w:t>
            </w:r>
            <w:r w:rsidR="003F1603" w:rsidRPr="00155641">
              <w:rPr>
                <w:rFonts w:ascii="Times New Roman" w:eastAsia="Cambria" w:hAnsi="Times New Roman" w:cs="Times New Roman"/>
                <w:color w:val="000000"/>
                <w:sz w:val="32"/>
                <w:szCs w:val="32"/>
              </w:rPr>
              <w:t>………………………………………………………………………</w:t>
            </w:r>
            <w:r w:rsidRPr="00155641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</w:tbl>
    <w:p w14:paraId="6F203551" w14:textId="706BA303" w:rsidR="00A549BA" w:rsidRPr="00155641" w:rsidRDefault="00A549BA" w:rsidP="003724C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26D308E3" w14:textId="77777777" w:rsidR="00155641" w:rsidRDefault="00155641" w:rsidP="00155641">
      <w:pPr>
        <w:jc w:val="center"/>
        <w:rPr>
          <w:rFonts w:ascii="Cambria" w:hAnsi="Cambria" w:cs="Times New Roman"/>
          <w:b/>
          <w:bCs/>
          <w:sz w:val="40"/>
          <w:szCs w:val="40"/>
        </w:rPr>
      </w:pPr>
    </w:p>
    <w:p w14:paraId="0908C69B" w14:textId="77777777" w:rsidR="00155641" w:rsidRDefault="00155641" w:rsidP="00155641">
      <w:pPr>
        <w:jc w:val="center"/>
        <w:rPr>
          <w:rFonts w:ascii="Cambria" w:hAnsi="Cambria" w:cs="Times New Roman"/>
          <w:b/>
          <w:bCs/>
          <w:sz w:val="40"/>
          <w:szCs w:val="40"/>
        </w:rPr>
      </w:pPr>
    </w:p>
    <w:p w14:paraId="30B7EF7E" w14:textId="77777777" w:rsidR="00155641" w:rsidRDefault="00155641" w:rsidP="00155641">
      <w:pPr>
        <w:jc w:val="center"/>
        <w:rPr>
          <w:rFonts w:ascii="Cambria" w:hAnsi="Cambria" w:cs="Times New Roman"/>
          <w:b/>
          <w:bCs/>
          <w:sz w:val="40"/>
          <w:szCs w:val="40"/>
        </w:rPr>
      </w:pPr>
    </w:p>
    <w:p w14:paraId="1B6B7DAE" w14:textId="77777777" w:rsidR="00155641" w:rsidRDefault="00155641" w:rsidP="00155641">
      <w:pPr>
        <w:jc w:val="center"/>
        <w:rPr>
          <w:rFonts w:ascii="Cambria" w:hAnsi="Cambria" w:cs="Times New Roman"/>
          <w:b/>
          <w:bCs/>
          <w:sz w:val="40"/>
          <w:szCs w:val="40"/>
        </w:rPr>
      </w:pPr>
    </w:p>
    <w:p w14:paraId="5C70698A" w14:textId="77777777" w:rsidR="00155641" w:rsidRPr="00731021" w:rsidRDefault="00155641" w:rsidP="00155641">
      <w:pPr>
        <w:jc w:val="center"/>
        <w:rPr>
          <w:rFonts w:ascii="Cambria" w:hAnsi="Cambria"/>
          <w:b/>
          <w:bCs/>
          <w:sz w:val="28"/>
          <w:szCs w:val="28"/>
        </w:rPr>
      </w:pPr>
      <w:r w:rsidRPr="002D713E">
        <w:rPr>
          <w:rFonts w:ascii="Cambria" w:hAnsi="Cambria" w:cs="Times New Roman"/>
          <w:b/>
          <w:bCs/>
          <w:sz w:val="40"/>
          <w:szCs w:val="40"/>
        </w:rPr>
        <w:lastRenderedPageBreak/>
        <w:t>KEY</w:t>
      </w:r>
      <w:r w:rsidRPr="002D713E">
        <w:rPr>
          <w:rFonts w:ascii="Cambria" w:hAnsi="Cambria" w:cs="Times New Roman"/>
          <w:b/>
          <w:sz w:val="40"/>
          <w:szCs w:val="40"/>
        </w:rPr>
        <w:t xml:space="preserve"> PART 2</w:t>
      </w:r>
    </w:p>
    <w:tbl>
      <w:tblPr>
        <w:tblStyle w:val="TableGrid"/>
        <w:tblW w:w="14029" w:type="dxa"/>
        <w:tblLook w:val="04A0" w:firstRow="1" w:lastRow="0" w:firstColumn="1" w:lastColumn="0" w:noHBand="0" w:noVBand="1"/>
      </w:tblPr>
      <w:tblGrid>
        <w:gridCol w:w="3397"/>
        <w:gridCol w:w="3969"/>
        <w:gridCol w:w="3261"/>
        <w:gridCol w:w="3402"/>
      </w:tblGrid>
      <w:tr w:rsidR="00155641" w:rsidRPr="00035838" w14:paraId="0225C1B2" w14:textId="77777777" w:rsidTr="002F7020">
        <w:trPr>
          <w:trHeight w:val="479"/>
        </w:trPr>
        <w:tc>
          <w:tcPr>
            <w:tcW w:w="3397" w:type="dxa"/>
          </w:tcPr>
          <w:p w14:paraId="5F8DB6DC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1. Credit card  </w:t>
            </w:r>
          </w:p>
        </w:tc>
        <w:tc>
          <w:tcPr>
            <w:tcW w:w="3969" w:type="dxa"/>
          </w:tcPr>
          <w:p w14:paraId="5AAD0D0E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2.  Open-air market</w:t>
            </w:r>
          </w:p>
        </w:tc>
        <w:tc>
          <w:tcPr>
            <w:tcW w:w="3261" w:type="dxa"/>
          </w:tcPr>
          <w:p w14:paraId="3BDACAF2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3. Price tag</w:t>
            </w:r>
          </w:p>
        </w:tc>
        <w:tc>
          <w:tcPr>
            <w:tcW w:w="3402" w:type="dxa"/>
          </w:tcPr>
          <w:p w14:paraId="53A87F3A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4.  </w:t>
            </w:r>
            <w:r w:rsidRPr="00035838"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>Farmers’ market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</w:t>
            </w:r>
          </w:p>
        </w:tc>
      </w:tr>
      <w:tr w:rsidR="00155641" w:rsidRPr="00035838" w14:paraId="4B390D98" w14:textId="77777777" w:rsidTr="002F7020">
        <w:trPr>
          <w:trHeight w:val="576"/>
        </w:trPr>
        <w:tc>
          <w:tcPr>
            <w:tcW w:w="3397" w:type="dxa"/>
          </w:tcPr>
          <w:p w14:paraId="7D84732C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5. Fair</w:t>
            </w:r>
          </w:p>
        </w:tc>
        <w:tc>
          <w:tcPr>
            <w:tcW w:w="3969" w:type="dxa"/>
          </w:tcPr>
          <w:p w14:paraId="5D4350F4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6.  Shoppers / customers</w:t>
            </w:r>
          </w:p>
        </w:tc>
        <w:tc>
          <w:tcPr>
            <w:tcW w:w="3261" w:type="dxa"/>
          </w:tcPr>
          <w:p w14:paraId="7A8575AE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7.  Shopaholic</w:t>
            </w:r>
          </w:p>
        </w:tc>
        <w:tc>
          <w:tcPr>
            <w:tcW w:w="3402" w:type="dxa"/>
          </w:tcPr>
          <w:p w14:paraId="6D009AA1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8.  </w:t>
            </w:r>
            <w:r w:rsidRPr="00035838">
              <w:rPr>
                <w:rFonts w:ascii="Cambria" w:hAnsi="Cambria" w:cs="Times New Roman"/>
                <w:color w:val="333333"/>
                <w:sz w:val="28"/>
                <w:szCs w:val="28"/>
                <w:shd w:val="clear" w:color="auto" w:fill="FFFFFF"/>
              </w:rPr>
              <w:t>Having internet access</w:t>
            </w: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       </w:t>
            </w:r>
          </w:p>
        </w:tc>
      </w:tr>
      <w:tr w:rsidR="00155641" w:rsidRPr="00035838" w14:paraId="5BB15099" w14:textId="77777777" w:rsidTr="002F7020">
        <w:trPr>
          <w:trHeight w:val="448"/>
        </w:trPr>
        <w:tc>
          <w:tcPr>
            <w:tcW w:w="3397" w:type="dxa"/>
          </w:tcPr>
          <w:p w14:paraId="66CB6AD7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 xml:space="preserve">9. Convenience shop </w:t>
            </w:r>
          </w:p>
        </w:tc>
        <w:tc>
          <w:tcPr>
            <w:tcW w:w="3969" w:type="dxa"/>
          </w:tcPr>
          <w:p w14:paraId="24CEA627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10. browsing</w:t>
            </w:r>
          </w:p>
        </w:tc>
        <w:tc>
          <w:tcPr>
            <w:tcW w:w="3261" w:type="dxa"/>
          </w:tcPr>
          <w:p w14:paraId="26C8FD29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11. Speciality shop</w:t>
            </w:r>
          </w:p>
        </w:tc>
        <w:tc>
          <w:tcPr>
            <w:tcW w:w="3402" w:type="dxa"/>
          </w:tcPr>
          <w:p w14:paraId="07A4E351" w14:textId="77777777" w:rsidR="00155641" w:rsidRPr="0003583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035838">
              <w:rPr>
                <w:rFonts w:ascii="Cambria" w:hAnsi="Cambria" w:cs="Times New Roman"/>
                <w:sz w:val="28"/>
                <w:szCs w:val="28"/>
              </w:rPr>
              <w:t>12.  Discount shop</w:t>
            </w:r>
          </w:p>
        </w:tc>
      </w:tr>
    </w:tbl>
    <w:p w14:paraId="3C6DE3EF" w14:textId="77777777" w:rsidR="00155641" w:rsidRPr="00035838" w:rsidRDefault="00155641" w:rsidP="00155641">
      <w:pPr>
        <w:rPr>
          <w:rFonts w:ascii="Cambria" w:hAnsi="Cambria" w:cs="Times New Roman"/>
          <w:sz w:val="28"/>
          <w:szCs w:val="28"/>
        </w:rPr>
      </w:pPr>
    </w:p>
    <w:p w14:paraId="2AAF07CE" w14:textId="77777777" w:rsidR="00155641" w:rsidRPr="00731021" w:rsidRDefault="00155641" w:rsidP="00155641">
      <w:pPr>
        <w:jc w:val="center"/>
        <w:rPr>
          <w:rFonts w:ascii="Cambria" w:hAnsi="Cambria" w:cs="Times New Roman"/>
          <w:b/>
          <w:sz w:val="40"/>
          <w:szCs w:val="40"/>
        </w:rPr>
      </w:pPr>
      <w:bookmarkStart w:id="5" w:name="_GoBack"/>
      <w:bookmarkEnd w:id="5"/>
      <w:r w:rsidRPr="00731021">
        <w:rPr>
          <w:rFonts w:ascii="Cambria" w:hAnsi="Cambria" w:cs="Times New Roman"/>
          <w:b/>
          <w:sz w:val="40"/>
          <w:szCs w:val="40"/>
        </w:rPr>
        <w:t>KEY PART 3</w:t>
      </w:r>
    </w:p>
    <w:tbl>
      <w:tblPr>
        <w:tblStyle w:val="TableGrid"/>
        <w:tblW w:w="13892" w:type="dxa"/>
        <w:tblInd w:w="-5" w:type="dxa"/>
        <w:tblLook w:val="04A0" w:firstRow="1" w:lastRow="0" w:firstColumn="1" w:lastColumn="0" w:noHBand="0" w:noVBand="1"/>
      </w:tblPr>
      <w:tblGrid>
        <w:gridCol w:w="13892"/>
      </w:tblGrid>
      <w:tr w:rsidR="00155641" w:rsidRPr="00035838" w14:paraId="2DCE4A7C" w14:textId="77777777" w:rsidTr="002F7020">
        <w:trPr>
          <w:trHeight w:val="706"/>
        </w:trPr>
        <w:tc>
          <w:tcPr>
            <w:tcW w:w="13892" w:type="dxa"/>
          </w:tcPr>
          <w:p w14:paraId="17CB3A3D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1. </w:t>
            </w:r>
            <w:r w:rsidRPr="00D74E68">
              <w:rPr>
                <w:rFonts w:ascii="Cambria" w:hAnsi="Cambria" w:cs="Times New Roman"/>
                <w:color w:val="000000" w:themeColor="text1"/>
                <w:kern w:val="24"/>
                <w:sz w:val="28"/>
                <w:szCs w:val="28"/>
              </w:rPr>
              <w:t xml:space="preserve">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 xml:space="preserve">Where do you often go shopping? </w:t>
            </w:r>
          </w:p>
          <w:p w14:paraId="6A85E5D0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/>
                <w:color w:val="000000" w:themeColor="text1"/>
                <w:sz w:val="28"/>
                <w:szCs w:val="28"/>
              </w:rPr>
              <w:sym w:font="Wingdings" w:char="F0E0"/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I often go shopping in a supermarket / a convenience shop / an open-air market …………………..</w:t>
            </w:r>
          </w:p>
        </w:tc>
      </w:tr>
      <w:tr w:rsidR="00155641" w:rsidRPr="00035838" w14:paraId="747DB9F3" w14:textId="77777777" w:rsidTr="002F7020">
        <w:trPr>
          <w:trHeight w:val="688"/>
        </w:trPr>
        <w:tc>
          <w:tcPr>
            <w:tcW w:w="13892" w:type="dxa"/>
          </w:tcPr>
          <w:p w14:paraId="5E0C3C6E" w14:textId="77777777" w:rsidR="00155641" w:rsidRPr="00D74E68" w:rsidRDefault="00155641" w:rsidP="002F7020">
            <w:pPr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>2. How often do you do your shopping?</w:t>
            </w:r>
          </w:p>
          <w:p w14:paraId="16772972" w14:textId="77777777" w:rsidR="00155641" w:rsidRPr="00D74E68" w:rsidRDefault="00155641" w:rsidP="002F7020">
            <w:pPr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D74E68">
              <w:rPr>
                <w:rFonts w:ascii="Cambria" w:hAnsi="Cambria"/>
                <w:color w:val="000000" w:themeColor="text1"/>
                <w:sz w:val="28"/>
                <w:szCs w:val="28"/>
              </w:rPr>
              <w:sym w:font="Wingdings" w:char="F0E0"/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I do my shopping once / twice a month ……</w:t>
            </w:r>
          </w:p>
        </w:tc>
      </w:tr>
      <w:tr w:rsidR="00155641" w:rsidRPr="00035838" w14:paraId="62691191" w14:textId="77777777" w:rsidTr="002F7020">
        <w:trPr>
          <w:trHeight w:val="980"/>
        </w:trPr>
        <w:tc>
          <w:tcPr>
            <w:tcW w:w="13892" w:type="dxa"/>
          </w:tcPr>
          <w:p w14:paraId="1653A0AE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3. </w:t>
            </w:r>
            <w:r w:rsidRPr="00D74E68">
              <w:rPr>
                <w:rFonts w:ascii="Cambria" w:hAnsi="Cambria" w:cs="Times New Roman"/>
                <w:color w:val="000000" w:themeColor="text1"/>
                <w:kern w:val="24"/>
                <w:sz w:val="28"/>
                <w:szCs w:val="28"/>
              </w:rPr>
              <w:t xml:space="preserve"> Do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you like shopping in an open-air market or a supermarket?</w:t>
            </w:r>
          </w:p>
          <w:p w14:paraId="2148015D" w14:textId="77777777" w:rsidR="00155641" w:rsidRPr="00D74E68" w:rsidRDefault="00155641" w:rsidP="002F7020">
            <w:pPr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sym w:font="Wingdings" w:char="F0E0"/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I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like shopping in an open-air market / a supermarket.</w:t>
            </w:r>
          </w:p>
        </w:tc>
      </w:tr>
      <w:tr w:rsidR="00155641" w:rsidRPr="00035838" w14:paraId="242AD0A3" w14:textId="77777777" w:rsidTr="002F7020">
        <w:trPr>
          <w:trHeight w:val="980"/>
        </w:trPr>
        <w:tc>
          <w:tcPr>
            <w:tcW w:w="13892" w:type="dxa"/>
          </w:tcPr>
          <w:p w14:paraId="73D3DE22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4. </w:t>
            </w:r>
            <w:r w:rsidRPr="00D74E68">
              <w:rPr>
                <w:rFonts w:ascii="Cambria" w:hAnsi="Cambria" w:cs="Times New Roman"/>
                <w:color w:val="000000" w:themeColor="text1"/>
                <w:kern w:val="24"/>
                <w:sz w:val="28"/>
                <w:szCs w:val="28"/>
              </w:rPr>
              <w:t>Why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 xml:space="preserve"> d</w:t>
            </w:r>
            <w:r w:rsidRPr="00D74E68">
              <w:rPr>
                <w:rFonts w:ascii="Cambria" w:hAnsi="Cambria" w:cs="Times New Roman"/>
                <w:color w:val="000000" w:themeColor="text1"/>
                <w:kern w:val="24"/>
                <w:sz w:val="28"/>
                <w:szCs w:val="28"/>
              </w:rPr>
              <w:t xml:space="preserve">o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you like shopping in an open-air market / a supermarket?</w:t>
            </w:r>
          </w:p>
          <w:p w14:paraId="21FDC53A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/>
                <w:color w:val="000000" w:themeColor="text1"/>
                <w:sz w:val="28"/>
                <w:szCs w:val="28"/>
              </w:rPr>
              <w:sym w:font="Wingdings" w:char="F0E0"/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 xml:space="preserve">  I like shopping in an open-air market because it’s outdoor and shoppers can bargain</w:t>
            </w:r>
          </w:p>
          <w:p w14:paraId="1F83F3C0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sz w:val="28"/>
                <w:szCs w:val="28"/>
              </w:rPr>
              <w:t xml:space="preserve">       I like shopping in a supermarket because all items have fixed prices and the weather does not affect shopping </w:t>
            </w:r>
          </w:p>
        </w:tc>
      </w:tr>
      <w:tr w:rsidR="00155641" w:rsidRPr="00035838" w14:paraId="6B46E923" w14:textId="77777777" w:rsidTr="002F7020">
        <w:trPr>
          <w:trHeight w:val="836"/>
        </w:trPr>
        <w:tc>
          <w:tcPr>
            <w:tcW w:w="13892" w:type="dxa"/>
          </w:tcPr>
          <w:p w14:paraId="1992C66C" w14:textId="77777777" w:rsidR="00155641" w:rsidRPr="00D74E68" w:rsidRDefault="00155641" w:rsidP="002F7020">
            <w:pPr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5. </w:t>
            </w:r>
            <w:r w:rsidRPr="00D74E68">
              <w:rPr>
                <w:rFonts w:ascii="Cambria" w:hAnsi="Cambria" w:cs="Times New Roman"/>
                <w:color w:val="000000" w:themeColor="text1"/>
                <w:kern w:val="24"/>
                <w:sz w:val="28"/>
                <w:szCs w:val="28"/>
              </w:rPr>
              <w:t xml:space="preserve"> 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Who do you always go shopping with?</w:t>
            </w:r>
          </w:p>
          <w:p w14:paraId="2ED2E278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/>
                <w:color w:val="000000" w:themeColor="text1"/>
                <w:sz w:val="28"/>
                <w:szCs w:val="28"/>
              </w:rPr>
              <w:sym w:font="Wingdings" w:char="F0E0"/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I always go shopping with my family / my friends …</w:t>
            </w:r>
          </w:p>
        </w:tc>
      </w:tr>
      <w:tr w:rsidR="00155641" w:rsidRPr="00035838" w14:paraId="51170F7A" w14:textId="77777777" w:rsidTr="002F7020">
        <w:trPr>
          <w:trHeight w:val="722"/>
        </w:trPr>
        <w:tc>
          <w:tcPr>
            <w:tcW w:w="13892" w:type="dxa"/>
          </w:tcPr>
          <w:p w14:paraId="1A6AD1DD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6. </w:t>
            </w:r>
            <w:r w:rsidRPr="00D74E68">
              <w:rPr>
                <w:rFonts w:ascii="Cambria" w:hAnsi="Cambria" w:cs="Times New Roman"/>
                <w:color w:val="000000" w:themeColor="text1"/>
                <w:kern w:val="24"/>
                <w:sz w:val="28"/>
                <w:szCs w:val="28"/>
              </w:rPr>
              <w:t xml:space="preserve">  </w:t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>Why do you enjoy going shopping?</w:t>
            </w:r>
          </w:p>
          <w:p w14:paraId="0F01BF5D" w14:textId="77777777" w:rsidR="00155641" w:rsidRPr="00D74E68" w:rsidRDefault="00155641" w:rsidP="002F7020">
            <w:pPr>
              <w:rPr>
                <w:rFonts w:ascii="Cambria" w:hAnsi="Cambria" w:cs="Times New Roman"/>
                <w:sz w:val="28"/>
                <w:szCs w:val="28"/>
              </w:rPr>
            </w:pP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  </w:t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sym w:font="Wingdings" w:char="F0E0"/>
            </w:r>
            <w:r w:rsidRPr="00D74E68">
              <w:rPr>
                <w:rFonts w:ascii="Cambria" w:hAnsi="Cambria" w:cs="Times New Roman"/>
                <w:color w:val="000000" w:themeColor="text1"/>
                <w:sz w:val="28"/>
                <w:szCs w:val="28"/>
              </w:rPr>
              <w:t xml:space="preserve"> Because </w:t>
            </w:r>
            <w:r w:rsidRPr="00D74E68">
              <w:rPr>
                <w:rFonts w:ascii="Cambria" w:hAnsi="Cambria" w:cs="Times New Roman"/>
                <w:sz w:val="28"/>
                <w:szCs w:val="28"/>
              </w:rPr>
              <w:t>I want to reduce stress / buy goods / go browsing ….</w:t>
            </w:r>
          </w:p>
        </w:tc>
      </w:tr>
    </w:tbl>
    <w:p w14:paraId="7CB99A1A" w14:textId="77777777" w:rsidR="00155641" w:rsidRPr="00035838" w:rsidRDefault="00155641" w:rsidP="00155641">
      <w:pPr>
        <w:jc w:val="center"/>
        <w:rPr>
          <w:rFonts w:ascii="Cambria" w:hAnsi="Cambria" w:cs="Times New Roman"/>
          <w:b/>
          <w:sz w:val="28"/>
          <w:szCs w:val="28"/>
        </w:rPr>
      </w:pPr>
    </w:p>
    <w:p w14:paraId="7759CF07" w14:textId="77777777" w:rsidR="00155641" w:rsidRPr="00035838" w:rsidRDefault="00155641" w:rsidP="00155641">
      <w:pPr>
        <w:jc w:val="center"/>
        <w:rPr>
          <w:rFonts w:ascii="Cambria" w:hAnsi="Cambria" w:cs="Times New Roman"/>
          <w:b/>
          <w:sz w:val="28"/>
          <w:szCs w:val="28"/>
        </w:rPr>
      </w:pPr>
    </w:p>
    <w:p w14:paraId="6C598E6B" w14:textId="42B9811A" w:rsidR="00D6769B" w:rsidRDefault="00D6769B" w:rsidP="003724CE">
      <w:pPr>
        <w:jc w:val="center"/>
        <w:rPr>
          <w:rFonts w:ascii="Cambria" w:hAnsi="Cambria"/>
          <w:b/>
          <w:bCs/>
          <w:sz w:val="48"/>
          <w:szCs w:val="48"/>
        </w:rPr>
      </w:pPr>
    </w:p>
    <w:p w14:paraId="619AA161" w14:textId="042DE567" w:rsidR="00D6769B" w:rsidRDefault="00D6769B" w:rsidP="003724CE">
      <w:pPr>
        <w:jc w:val="center"/>
        <w:rPr>
          <w:rFonts w:ascii="Cambria" w:hAnsi="Cambria"/>
          <w:b/>
          <w:bCs/>
          <w:sz w:val="48"/>
          <w:szCs w:val="48"/>
        </w:rPr>
      </w:pPr>
    </w:p>
    <w:bookmarkEnd w:id="4"/>
    <w:p w14:paraId="6FC647C1" w14:textId="24BB9ED1" w:rsidR="00D6769B" w:rsidRDefault="00D6769B" w:rsidP="003724CE">
      <w:pPr>
        <w:jc w:val="center"/>
        <w:rPr>
          <w:rFonts w:ascii="Cambria" w:hAnsi="Cambria"/>
          <w:b/>
          <w:bCs/>
          <w:sz w:val="48"/>
          <w:szCs w:val="48"/>
        </w:rPr>
      </w:pPr>
    </w:p>
    <w:sectPr w:rsidR="00D6769B" w:rsidSect="00155641">
      <w:pgSz w:w="16840" w:h="11907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Sans Pro">
    <w:altName w:val="Cambria Math"/>
    <w:charset w:val="00"/>
    <w:family w:val="swiss"/>
    <w:pitch w:val="variable"/>
    <w:sig w:usb0="600002F7" w:usb1="02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332B0B"/>
    <w:multiLevelType w:val="hybridMultilevel"/>
    <w:tmpl w:val="B85C27AA"/>
    <w:lvl w:ilvl="0" w:tplc="D66C9500">
      <w:start w:val="3"/>
      <w:numFmt w:val="decimal"/>
      <w:lvlText w:val="(%1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E8603B0"/>
    <w:multiLevelType w:val="hybridMultilevel"/>
    <w:tmpl w:val="F6DC033E"/>
    <w:lvl w:ilvl="0" w:tplc="D5E8AFF6">
      <w:start w:val="1"/>
      <w:numFmt w:val="decimal"/>
      <w:lvlText w:val="%1."/>
      <w:lvlJc w:val="left"/>
      <w:pPr>
        <w:ind w:left="720" w:hanging="360"/>
      </w:pPr>
      <w:rPr>
        <w:rFonts w:ascii="Source Sans Pro" w:hAnsi="Source Sans Pro" w:hint="default"/>
        <w:color w:val="33333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91E"/>
    <w:rsid w:val="000057EB"/>
    <w:rsid w:val="000307A3"/>
    <w:rsid w:val="00030D1B"/>
    <w:rsid w:val="00035838"/>
    <w:rsid w:val="000656BF"/>
    <w:rsid w:val="0006574B"/>
    <w:rsid w:val="0009250C"/>
    <w:rsid w:val="0009361B"/>
    <w:rsid w:val="000C39F8"/>
    <w:rsid w:val="000F47C2"/>
    <w:rsid w:val="000F756D"/>
    <w:rsid w:val="00155641"/>
    <w:rsid w:val="001B11E6"/>
    <w:rsid w:val="001B7D29"/>
    <w:rsid w:val="00233ECC"/>
    <w:rsid w:val="00246DA0"/>
    <w:rsid w:val="002629F3"/>
    <w:rsid w:val="00267C87"/>
    <w:rsid w:val="002707A3"/>
    <w:rsid w:val="00295F5F"/>
    <w:rsid w:val="00296F7F"/>
    <w:rsid w:val="0030282A"/>
    <w:rsid w:val="00313D37"/>
    <w:rsid w:val="00326180"/>
    <w:rsid w:val="003549D2"/>
    <w:rsid w:val="003724CE"/>
    <w:rsid w:val="0038585E"/>
    <w:rsid w:val="003B08E2"/>
    <w:rsid w:val="003E2E54"/>
    <w:rsid w:val="003F1603"/>
    <w:rsid w:val="00405E00"/>
    <w:rsid w:val="004654C9"/>
    <w:rsid w:val="00472453"/>
    <w:rsid w:val="00484B09"/>
    <w:rsid w:val="004B42DD"/>
    <w:rsid w:val="005012BE"/>
    <w:rsid w:val="00516B71"/>
    <w:rsid w:val="00554F80"/>
    <w:rsid w:val="00596036"/>
    <w:rsid w:val="0065013C"/>
    <w:rsid w:val="00661A6E"/>
    <w:rsid w:val="00675268"/>
    <w:rsid w:val="006A2270"/>
    <w:rsid w:val="007238A9"/>
    <w:rsid w:val="00724325"/>
    <w:rsid w:val="00742C54"/>
    <w:rsid w:val="00770D89"/>
    <w:rsid w:val="00786671"/>
    <w:rsid w:val="00790C8D"/>
    <w:rsid w:val="007A391E"/>
    <w:rsid w:val="007C1A05"/>
    <w:rsid w:val="00813637"/>
    <w:rsid w:val="00835C80"/>
    <w:rsid w:val="00861D05"/>
    <w:rsid w:val="008A5815"/>
    <w:rsid w:val="008B0A11"/>
    <w:rsid w:val="008C3D6E"/>
    <w:rsid w:val="008E6030"/>
    <w:rsid w:val="008F5CE1"/>
    <w:rsid w:val="00900AD6"/>
    <w:rsid w:val="0090230D"/>
    <w:rsid w:val="0090259B"/>
    <w:rsid w:val="00930E2F"/>
    <w:rsid w:val="00933E1B"/>
    <w:rsid w:val="00962320"/>
    <w:rsid w:val="009F1D98"/>
    <w:rsid w:val="009F3045"/>
    <w:rsid w:val="00A210BC"/>
    <w:rsid w:val="00A36473"/>
    <w:rsid w:val="00A36B1A"/>
    <w:rsid w:val="00A549BA"/>
    <w:rsid w:val="00A72DAB"/>
    <w:rsid w:val="00AB6F8B"/>
    <w:rsid w:val="00AC168E"/>
    <w:rsid w:val="00B072C0"/>
    <w:rsid w:val="00B14E82"/>
    <w:rsid w:val="00B15A77"/>
    <w:rsid w:val="00B300AF"/>
    <w:rsid w:val="00B60DA3"/>
    <w:rsid w:val="00B76D31"/>
    <w:rsid w:val="00BA00BF"/>
    <w:rsid w:val="00C03466"/>
    <w:rsid w:val="00C054FF"/>
    <w:rsid w:val="00C50E60"/>
    <w:rsid w:val="00C72F80"/>
    <w:rsid w:val="00CA314D"/>
    <w:rsid w:val="00CA5873"/>
    <w:rsid w:val="00CC5226"/>
    <w:rsid w:val="00CD6AF7"/>
    <w:rsid w:val="00D134E7"/>
    <w:rsid w:val="00D63ABB"/>
    <w:rsid w:val="00D6769B"/>
    <w:rsid w:val="00DA3340"/>
    <w:rsid w:val="00DB56B3"/>
    <w:rsid w:val="00DE3DB9"/>
    <w:rsid w:val="00E35E16"/>
    <w:rsid w:val="00E5456A"/>
    <w:rsid w:val="00E54892"/>
    <w:rsid w:val="00E71D2D"/>
    <w:rsid w:val="00E97800"/>
    <w:rsid w:val="00EF6CC2"/>
    <w:rsid w:val="00F05379"/>
    <w:rsid w:val="00F4556A"/>
    <w:rsid w:val="00F650AC"/>
    <w:rsid w:val="00F7722B"/>
    <w:rsid w:val="00F9091E"/>
    <w:rsid w:val="00FD2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268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69B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56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56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69B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564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56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15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21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8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567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</TotalTime>
  <Pages>3</Pages>
  <Words>343</Words>
  <Characters>1957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NGUYET THU</dc:creator>
  <cp:keywords/>
  <dc:description/>
  <cp:lastModifiedBy>Administrator</cp:lastModifiedBy>
  <cp:revision>43</cp:revision>
  <dcterms:created xsi:type="dcterms:W3CDTF">2022-08-26T07:48:00Z</dcterms:created>
  <dcterms:modified xsi:type="dcterms:W3CDTF">2024-04-18T13:13:00Z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4366177e80bccfd86280ff350e7994e3a7b25c61ec1002e9a50cc3398488f601</vt:lpwstr>
  </property>
</Properties>
</file>